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308"/>
        <w:gridCol w:w="2776"/>
      </w:tblGrid>
      <w:tr w:rsidR="00CB1581" w:rsidRPr="00402DC9" w14:paraId="4F3DAE62" w14:textId="77777777" w:rsidTr="00CB1581">
        <w:trPr>
          <w:trHeight w:val="421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9BC8" w14:textId="77777777" w:rsidR="00080128" w:rsidRDefault="00080128" w:rsidP="00897C47">
            <w:pPr>
              <w:rPr>
                <w:rFonts w:cs="Arial"/>
                <w:b/>
              </w:rPr>
            </w:pPr>
          </w:p>
          <w:p w14:paraId="7ACD38D3" w14:textId="77777777" w:rsidR="00204FDE" w:rsidRDefault="00204FDE" w:rsidP="00897C47">
            <w:pPr>
              <w:rPr>
                <w:rFonts w:cs="Arial"/>
              </w:rPr>
            </w:pPr>
            <w:r>
              <w:rPr>
                <w:rFonts w:cs="Arial"/>
              </w:rPr>
              <w:t>Lycée Joseph Gaillard</w:t>
            </w:r>
          </w:p>
          <w:p w14:paraId="2E09F79B" w14:textId="77777777" w:rsidR="00204FDE" w:rsidRPr="00750624" w:rsidRDefault="00204FDE" w:rsidP="00897C47">
            <w:pPr>
              <w:rPr>
                <w:rFonts w:cs="Arial"/>
              </w:rPr>
            </w:pPr>
            <w:r>
              <w:rPr>
                <w:rFonts w:cs="Arial"/>
              </w:rPr>
              <w:t>FORT DE FRANCE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003" w14:textId="77777777" w:rsidR="00204FDE" w:rsidRPr="00750624" w:rsidRDefault="00204FDE" w:rsidP="00897C47">
            <w:pPr>
              <w:spacing w:after="120" w:line="300" w:lineRule="exact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 </w:t>
            </w:r>
            <w:r w:rsidRPr="00750624">
              <w:rPr>
                <w:rFonts w:cs="Arial"/>
                <w:b/>
                <w:bCs/>
                <w:sz w:val="28"/>
              </w:rPr>
              <w:t>Option</w:t>
            </w:r>
          </w:p>
          <w:p w14:paraId="1A0F109A" w14:textId="77777777" w:rsidR="00204FDE" w:rsidRPr="00750624" w:rsidRDefault="00204FDE" w:rsidP="00897C47">
            <w:pPr>
              <w:spacing w:line="300" w:lineRule="exact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Informatique</w:t>
            </w:r>
            <w:r w:rsidRPr="00750624">
              <w:rPr>
                <w:rFonts w:cs="Arial"/>
                <w:b/>
                <w:bCs/>
                <w:sz w:val="28"/>
              </w:rPr>
              <w:t xml:space="preserve"> et </w:t>
            </w:r>
            <w:r>
              <w:rPr>
                <w:rFonts w:cs="Arial"/>
                <w:b/>
                <w:bCs/>
                <w:sz w:val="28"/>
              </w:rPr>
              <w:t>Réseaux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1CC" w14:textId="357E0549" w:rsidR="00204FDE" w:rsidRPr="00750624" w:rsidRDefault="00204FDE" w:rsidP="00897C47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Session 201</w:t>
            </w:r>
            <w:r w:rsidR="00055D15">
              <w:rPr>
                <w:b/>
                <w:sz w:val="24"/>
              </w:rPr>
              <w:t>9</w:t>
            </w:r>
            <w:bookmarkStart w:id="0" w:name="_GoBack"/>
            <w:bookmarkEnd w:id="0"/>
          </w:p>
        </w:tc>
      </w:tr>
      <w:tr w:rsidR="00CB1581" w:rsidRPr="00402DC9" w14:paraId="606B730E" w14:textId="77777777" w:rsidTr="00CB1581">
        <w:trPr>
          <w:trHeight w:val="42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630" w14:textId="77777777" w:rsidR="00204FDE" w:rsidRPr="00750624" w:rsidRDefault="00204FDE" w:rsidP="00897C47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816" w14:textId="77777777" w:rsidR="00204FDE" w:rsidRPr="00750624" w:rsidRDefault="00204FDE" w:rsidP="00897C47">
            <w:pPr>
              <w:spacing w:line="300" w:lineRule="exact"/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3C2" w14:textId="77777777" w:rsidR="00204FDE" w:rsidRPr="00750624" w:rsidRDefault="00204FDE" w:rsidP="00897C47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Épreuve E5</w:t>
            </w:r>
          </w:p>
        </w:tc>
      </w:tr>
      <w:tr w:rsidR="00CB1581" w:rsidRPr="00402DC9" w14:paraId="7EF0B232" w14:textId="77777777" w:rsidTr="00CB1581">
        <w:trPr>
          <w:trHeight w:val="340"/>
        </w:trPr>
        <w:tc>
          <w:tcPr>
            <w:tcW w:w="10056" w:type="dxa"/>
            <w:gridSpan w:val="3"/>
            <w:tcBorders>
              <w:top w:val="single" w:sz="4" w:space="0" w:color="auto"/>
            </w:tcBorders>
            <w:vAlign w:val="center"/>
          </w:tcPr>
          <w:p w14:paraId="1529C82A" w14:textId="77777777" w:rsidR="00204FDE" w:rsidRPr="00402DC9" w:rsidRDefault="00204FDE" w:rsidP="00897C47">
            <w:pPr>
              <w:jc w:val="center"/>
              <w:rPr>
                <w:rFonts w:cs="Arial"/>
              </w:rPr>
            </w:pPr>
          </w:p>
        </w:tc>
      </w:tr>
      <w:tr w:rsidR="00CB1581" w:rsidRPr="00402DC9" w14:paraId="26398BD5" w14:textId="77777777" w:rsidTr="00CB1581">
        <w:trPr>
          <w:trHeight w:val="510"/>
        </w:trPr>
        <w:tc>
          <w:tcPr>
            <w:tcW w:w="10056" w:type="dxa"/>
            <w:gridSpan w:val="3"/>
            <w:vAlign w:val="center"/>
          </w:tcPr>
          <w:p w14:paraId="72F1182E" w14:textId="77777777" w:rsidR="00204FDE" w:rsidRPr="00402DC9" w:rsidRDefault="00204FDE" w:rsidP="00897C47">
            <w:pPr>
              <w:jc w:val="center"/>
              <w:rPr>
                <w:rFonts w:cs="Arial"/>
                <w:sz w:val="28"/>
              </w:rPr>
            </w:pPr>
            <w:r w:rsidRPr="00402DC9">
              <w:rPr>
                <w:rFonts w:cs="Arial"/>
                <w:b/>
                <w:bCs/>
                <w:sz w:val="28"/>
              </w:rPr>
              <w:t>Contrôle en Cours de Formation</w:t>
            </w:r>
          </w:p>
        </w:tc>
      </w:tr>
      <w:tr w:rsidR="00CB1581" w:rsidRPr="00402DC9" w14:paraId="144F2C35" w14:textId="77777777" w:rsidTr="00CB1581">
        <w:tc>
          <w:tcPr>
            <w:tcW w:w="10056" w:type="dxa"/>
            <w:gridSpan w:val="3"/>
            <w:vAlign w:val="center"/>
          </w:tcPr>
          <w:p w14:paraId="08B62C3F" w14:textId="1271C53A" w:rsidR="00204FDE" w:rsidRDefault="002942FD" w:rsidP="00897C4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Deuxième</w:t>
            </w:r>
            <w:r w:rsidR="00204FDE" w:rsidRPr="00402DC9">
              <w:rPr>
                <w:rFonts w:cs="Arial"/>
                <w:sz w:val="24"/>
              </w:rPr>
              <w:t xml:space="preserve"> situation d’évaluation</w:t>
            </w:r>
          </w:p>
          <w:p w14:paraId="4FCC1366" w14:textId="77777777" w:rsidR="00204FDE" w:rsidRDefault="006E382F" w:rsidP="00897C4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Fiche d'intervention technicien</w:t>
            </w:r>
          </w:p>
          <w:p w14:paraId="631117D4" w14:textId="77777777" w:rsidR="00204FDE" w:rsidRDefault="00204FDE" w:rsidP="00897C47">
            <w:pPr>
              <w:jc w:val="center"/>
              <w:rPr>
                <w:rFonts w:cs="Arial"/>
                <w:sz w:val="24"/>
              </w:rPr>
            </w:pPr>
          </w:p>
          <w:p w14:paraId="224C71AA" w14:textId="775BDC5E" w:rsidR="006B718B" w:rsidRDefault="006B718B" w:rsidP="006B71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Système :</w:t>
            </w:r>
          </w:p>
          <w:p w14:paraId="73BA3039" w14:textId="77777777" w:rsidR="00321CA9" w:rsidRDefault="00321CA9" w:rsidP="006B718B">
            <w:pPr>
              <w:rPr>
                <w:rFonts w:cs="Arial"/>
                <w:sz w:val="24"/>
              </w:rPr>
            </w:pPr>
          </w:p>
          <w:p w14:paraId="1A220487" w14:textId="7280AD3C" w:rsidR="006B718B" w:rsidRDefault="006B718B" w:rsidP="006B71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Situation :</w:t>
            </w:r>
          </w:p>
          <w:p w14:paraId="077A23C0" w14:textId="77777777" w:rsidR="00321CA9" w:rsidRDefault="00321CA9" w:rsidP="006B718B">
            <w:pPr>
              <w:rPr>
                <w:rFonts w:cs="Arial"/>
                <w:sz w:val="24"/>
              </w:rPr>
            </w:pPr>
          </w:p>
          <w:p w14:paraId="4D82D5F3" w14:textId="6BF648C3" w:rsidR="006B718B" w:rsidRDefault="006B718B" w:rsidP="006B71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Symptôme</w:t>
            </w:r>
            <w:r w:rsidR="00176386">
              <w:rPr>
                <w:rFonts w:cs="Arial"/>
                <w:sz w:val="24"/>
              </w:rPr>
              <w:t>(</w:t>
            </w:r>
            <w:r>
              <w:rPr>
                <w:rFonts w:cs="Arial"/>
                <w:sz w:val="24"/>
              </w:rPr>
              <w:t>s</w:t>
            </w:r>
            <w:r w:rsidR="00176386">
              <w:rPr>
                <w:rFonts w:cs="Arial"/>
                <w:sz w:val="24"/>
              </w:rPr>
              <w:t>) du dysfonctionnement</w:t>
            </w:r>
            <w:r>
              <w:rPr>
                <w:rFonts w:cs="Arial"/>
                <w:sz w:val="24"/>
              </w:rPr>
              <w:t> :</w:t>
            </w:r>
          </w:p>
          <w:p w14:paraId="3943B55B" w14:textId="77777777" w:rsidR="00321CA9" w:rsidRDefault="00321CA9" w:rsidP="006B718B">
            <w:pPr>
              <w:rPr>
                <w:rFonts w:cs="Arial"/>
                <w:sz w:val="24"/>
              </w:rPr>
            </w:pPr>
          </w:p>
          <w:p w14:paraId="0B857B23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1AD19B6C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560106F7" w14:textId="7CD4B6EA" w:rsidR="006B718B" w:rsidRDefault="00321CA9" w:rsidP="006B71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Tests effectués :</w:t>
            </w:r>
          </w:p>
          <w:p w14:paraId="6F075AB1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3277"/>
              <w:gridCol w:w="3277"/>
            </w:tblGrid>
            <w:tr w:rsidR="00621B0F" w:rsidRPr="00176386" w14:paraId="1BC029C7" w14:textId="77777777" w:rsidTr="00621B0F">
              <w:tc>
                <w:tcPr>
                  <w:tcW w:w="3276" w:type="dxa"/>
                </w:tcPr>
                <w:p w14:paraId="221FF4A4" w14:textId="18DABFAA" w:rsidR="00621B0F" w:rsidRPr="00176386" w:rsidRDefault="00621B0F" w:rsidP="00321CA9">
                  <w:pPr>
                    <w:jc w:val="center"/>
                    <w:rPr>
                      <w:rFonts w:cs="Arial"/>
                      <w:b/>
                    </w:rPr>
                  </w:pPr>
                  <w:r w:rsidRPr="00176386">
                    <w:rPr>
                      <w:rFonts w:cs="Arial"/>
                      <w:b/>
                    </w:rPr>
                    <w:t>Test</w:t>
                  </w:r>
                </w:p>
              </w:tc>
              <w:tc>
                <w:tcPr>
                  <w:tcW w:w="3277" w:type="dxa"/>
                </w:tcPr>
                <w:p w14:paraId="3EF90CB2" w14:textId="37E7F2BB" w:rsidR="00621B0F" w:rsidRPr="00176386" w:rsidRDefault="00321CA9" w:rsidP="00321CA9">
                  <w:pPr>
                    <w:jc w:val="center"/>
                    <w:rPr>
                      <w:rFonts w:cs="Arial"/>
                      <w:b/>
                    </w:rPr>
                  </w:pPr>
                  <w:r w:rsidRPr="00176386">
                    <w:rPr>
                      <w:rFonts w:cs="Arial"/>
                      <w:b/>
                    </w:rPr>
                    <w:t>Méthode</w:t>
                  </w:r>
                </w:p>
              </w:tc>
              <w:tc>
                <w:tcPr>
                  <w:tcW w:w="3277" w:type="dxa"/>
                </w:tcPr>
                <w:p w14:paraId="7368EFB0" w14:textId="5857BEE8" w:rsidR="00621B0F" w:rsidRPr="00176386" w:rsidRDefault="00321CA9" w:rsidP="00321CA9">
                  <w:pPr>
                    <w:jc w:val="center"/>
                    <w:rPr>
                      <w:rFonts w:cs="Arial"/>
                      <w:b/>
                    </w:rPr>
                  </w:pPr>
                  <w:r w:rsidRPr="00176386">
                    <w:rPr>
                      <w:rFonts w:cs="Arial"/>
                      <w:b/>
                    </w:rPr>
                    <w:t>Observation</w:t>
                  </w:r>
                </w:p>
              </w:tc>
            </w:tr>
            <w:tr w:rsidR="00621B0F" w14:paraId="3D61025F" w14:textId="77777777" w:rsidTr="00321CA9">
              <w:trPr>
                <w:trHeight w:val="306"/>
              </w:trPr>
              <w:tc>
                <w:tcPr>
                  <w:tcW w:w="3276" w:type="dxa"/>
                </w:tcPr>
                <w:p w14:paraId="625242EB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  <w:p w14:paraId="1E41BB3D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360F6E11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08FE538D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1FD805BE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  <w:tr w:rsidR="00621B0F" w14:paraId="6158732E" w14:textId="77777777" w:rsidTr="00621B0F">
              <w:tc>
                <w:tcPr>
                  <w:tcW w:w="3276" w:type="dxa"/>
                </w:tcPr>
                <w:p w14:paraId="08DE28BC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  <w:p w14:paraId="5AB8C343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4DA4C0C4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4483F944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15FE8C48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  <w:tr w:rsidR="00621B0F" w14:paraId="2F048ADC" w14:textId="77777777" w:rsidTr="00621B0F">
              <w:tc>
                <w:tcPr>
                  <w:tcW w:w="3276" w:type="dxa"/>
                </w:tcPr>
                <w:p w14:paraId="4DCD7556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  <w:p w14:paraId="7D27D2B4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1947A16D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6C0893C8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201A60E9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  <w:tr w:rsidR="00621B0F" w14:paraId="73ECC3BC" w14:textId="77777777" w:rsidTr="00621B0F">
              <w:tc>
                <w:tcPr>
                  <w:tcW w:w="3276" w:type="dxa"/>
                </w:tcPr>
                <w:p w14:paraId="5E1B3131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  <w:p w14:paraId="7BCB3CC5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5C4FE6F2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005BC7A1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5C062CAD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  <w:tr w:rsidR="00621B0F" w14:paraId="0AFBFE7C" w14:textId="77777777" w:rsidTr="00621B0F">
              <w:tc>
                <w:tcPr>
                  <w:tcW w:w="3276" w:type="dxa"/>
                </w:tcPr>
                <w:p w14:paraId="543B138B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  <w:p w14:paraId="3EE75BA9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5D1DF82F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61C70AB3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2BF256E3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  <w:tr w:rsidR="00621B0F" w14:paraId="3A3C05E7" w14:textId="77777777" w:rsidTr="00621B0F">
              <w:tc>
                <w:tcPr>
                  <w:tcW w:w="3276" w:type="dxa"/>
                </w:tcPr>
                <w:p w14:paraId="7969A72A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  <w:p w14:paraId="4CB4333E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005EA17C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4965BBA2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5EDC086C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  <w:tr w:rsidR="00621B0F" w14:paraId="6FCCA4CA" w14:textId="77777777" w:rsidTr="00621B0F">
              <w:tc>
                <w:tcPr>
                  <w:tcW w:w="3276" w:type="dxa"/>
                </w:tcPr>
                <w:p w14:paraId="653EF722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  <w:p w14:paraId="381EAAFD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2BBB53A0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4C83D965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3277" w:type="dxa"/>
                </w:tcPr>
                <w:p w14:paraId="7937E156" w14:textId="77777777" w:rsidR="00621B0F" w:rsidRDefault="00621B0F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</w:tbl>
          <w:p w14:paraId="007527F9" w14:textId="77777777" w:rsidR="006B718B" w:rsidRDefault="006B718B" w:rsidP="006B718B">
            <w:pPr>
              <w:rPr>
                <w:rFonts w:cs="Arial"/>
                <w:sz w:val="24"/>
              </w:rPr>
            </w:pPr>
          </w:p>
          <w:p w14:paraId="5D5A0B92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627ACA23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1BA98259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50FA5DCF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2FEDA0FF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4A462576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0017FD02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3351E0BD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6727702D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13B69C09" w14:textId="06513C7A" w:rsidR="00621B0F" w:rsidRDefault="00321CA9" w:rsidP="006B71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Diagnostic :</w:t>
            </w:r>
          </w:p>
          <w:p w14:paraId="7589D7D4" w14:textId="77777777" w:rsidR="00321CA9" w:rsidRDefault="00321CA9" w:rsidP="006B718B">
            <w:pPr>
              <w:rPr>
                <w:rFonts w:cs="Arial"/>
                <w:sz w:val="24"/>
              </w:rPr>
            </w:pPr>
          </w:p>
          <w:p w14:paraId="4429D31B" w14:textId="1BE0D9DF" w:rsidR="00321CA9" w:rsidRDefault="00D83D94" w:rsidP="006B71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Solution mise en œuvre </w:t>
            </w:r>
            <w:r w:rsidR="00080128">
              <w:rPr>
                <w:rFonts w:cs="Arial"/>
                <w:sz w:val="24"/>
              </w:rPr>
              <w:t>:</w:t>
            </w:r>
          </w:p>
          <w:p w14:paraId="1C130BC4" w14:textId="77777777" w:rsidR="00D83D94" w:rsidRDefault="00D83D94" w:rsidP="006B718B">
            <w:pPr>
              <w:rPr>
                <w:rFonts w:cs="Arial"/>
                <w:sz w:val="24"/>
              </w:rPr>
            </w:pPr>
          </w:p>
          <w:p w14:paraId="21B72A2F" w14:textId="7574F64D" w:rsidR="00D83D94" w:rsidRDefault="00D83D94" w:rsidP="006B71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Recette après intervention :</w:t>
            </w:r>
          </w:p>
          <w:p w14:paraId="082F2B2B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4915"/>
            </w:tblGrid>
            <w:tr w:rsidR="00176386" w:rsidRPr="00176386" w14:paraId="00AC19B9" w14:textId="77777777" w:rsidTr="00176386">
              <w:tc>
                <w:tcPr>
                  <w:tcW w:w="4915" w:type="dxa"/>
                </w:tcPr>
                <w:p w14:paraId="340B6492" w14:textId="398BA635" w:rsidR="00176386" w:rsidRPr="00176386" w:rsidRDefault="00176386" w:rsidP="00176386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Cas d’utilisation</w:t>
                  </w:r>
                </w:p>
              </w:tc>
              <w:tc>
                <w:tcPr>
                  <w:tcW w:w="4915" w:type="dxa"/>
                </w:tcPr>
                <w:p w14:paraId="341E122D" w14:textId="3D740D41" w:rsidR="00176386" w:rsidRPr="00176386" w:rsidRDefault="00176386" w:rsidP="00176386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Observation</w:t>
                  </w:r>
                </w:p>
              </w:tc>
            </w:tr>
            <w:tr w:rsidR="00176386" w14:paraId="4D200B17" w14:textId="77777777" w:rsidTr="00176386">
              <w:tc>
                <w:tcPr>
                  <w:tcW w:w="4915" w:type="dxa"/>
                </w:tcPr>
                <w:p w14:paraId="3B9BBD60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0B92811B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65638BB9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4915" w:type="dxa"/>
                </w:tcPr>
                <w:p w14:paraId="36F416EB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  <w:tr w:rsidR="00176386" w14:paraId="3FCC7C81" w14:textId="77777777" w:rsidTr="00176386">
              <w:tc>
                <w:tcPr>
                  <w:tcW w:w="4915" w:type="dxa"/>
                </w:tcPr>
                <w:p w14:paraId="60BCE689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0E6FB072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61564366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4915" w:type="dxa"/>
                </w:tcPr>
                <w:p w14:paraId="45649C49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  <w:tr w:rsidR="00176386" w14:paraId="3DE91C06" w14:textId="77777777" w:rsidTr="00176386">
              <w:tc>
                <w:tcPr>
                  <w:tcW w:w="4915" w:type="dxa"/>
                </w:tcPr>
                <w:p w14:paraId="49E50DBB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6DD0AB66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22D12E7E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4915" w:type="dxa"/>
                </w:tcPr>
                <w:p w14:paraId="4DF15224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  <w:tr w:rsidR="00176386" w14:paraId="4166E3E5" w14:textId="77777777" w:rsidTr="00176386">
              <w:tc>
                <w:tcPr>
                  <w:tcW w:w="4915" w:type="dxa"/>
                </w:tcPr>
                <w:p w14:paraId="734C915A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794C6BC7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32E4F011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4915" w:type="dxa"/>
                </w:tcPr>
                <w:p w14:paraId="13DA8682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  <w:tr w:rsidR="00176386" w14:paraId="0E963E96" w14:textId="77777777" w:rsidTr="00176386">
              <w:tc>
                <w:tcPr>
                  <w:tcW w:w="4915" w:type="dxa"/>
                </w:tcPr>
                <w:p w14:paraId="5B712267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03CF97B9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  <w:p w14:paraId="2341AAA6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4915" w:type="dxa"/>
                </w:tcPr>
                <w:p w14:paraId="293C6FB5" w14:textId="77777777" w:rsidR="00176386" w:rsidRDefault="00176386" w:rsidP="006B718B">
                  <w:pPr>
                    <w:rPr>
                      <w:rFonts w:cs="Arial"/>
                      <w:sz w:val="24"/>
                    </w:rPr>
                  </w:pPr>
                </w:p>
              </w:tc>
            </w:tr>
          </w:tbl>
          <w:p w14:paraId="690A7BC4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282D53D3" w14:textId="77777777" w:rsidR="00176386" w:rsidRDefault="00176386" w:rsidP="006B718B">
            <w:pPr>
              <w:rPr>
                <w:rFonts w:cs="Arial"/>
                <w:sz w:val="24"/>
              </w:rPr>
            </w:pPr>
          </w:p>
          <w:p w14:paraId="5F8CCE79" w14:textId="77777777" w:rsidR="00621B0F" w:rsidRDefault="00621B0F" w:rsidP="006B718B">
            <w:pPr>
              <w:rPr>
                <w:rFonts w:cs="Arial"/>
                <w:sz w:val="24"/>
              </w:rPr>
            </w:pPr>
          </w:p>
          <w:p w14:paraId="0C61859A" w14:textId="77777777" w:rsidR="00A86538" w:rsidRPr="00A86538" w:rsidRDefault="00A86538" w:rsidP="00CB1581">
            <w:pPr>
              <w:pStyle w:val="Pardeliste"/>
              <w:ind w:left="2160"/>
              <w:rPr>
                <w:rFonts w:cs="Arial"/>
                <w:b/>
                <w:sz w:val="24"/>
              </w:rPr>
            </w:pPr>
          </w:p>
        </w:tc>
      </w:tr>
    </w:tbl>
    <w:p w14:paraId="3C5F96C4" w14:textId="77777777" w:rsidR="00167B50" w:rsidRPr="00A86538" w:rsidRDefault="00A86538" w:rsidP="00CB15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7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lastRenderedPageBreak/>
        <w:t>Nom du technicien :</w:t>
      </w:r>
    </w:p>
    <w:p w14:paraId="3A27A8CE" w14:textId="77777777" w:rsidR="00A86538" w:rsidRPr="00A86538" w:rsidRDefault="00A86538" w:rsidP="00CB15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7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t>Signature :</w:t>
      </w:r>
    </w:p>
    <w:sectPr w:rsidR="00A86538" w:rsidRPr="00A86538" w:rsidSect="00204FDE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5BE6" w14:textId="77777777" w:rsidR="00084B15" w:rsidRDefault="00084B15" w:rsidP="00204FDE">
      <w:pPr>
        <w:spacing w:after="0" w:line="240" w:lineRule="auto"/>
      </w:pPr>
      <w:r>
        <w:separator/>
      </w:r>
    </w:p>
  </w:endnote>
  <w:endnote w:type="continuationSeparator" w:id="0">
    <w:p w14:paraId="606FE6FC" w14:textId="77777777" w:rsidR="00084B15" w:rsidRDefault="00084B15" w:rsidP="0020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66DC3" w14:textId="77777777" w:rsidR="00084B15" w:rsidRDefault="00084B15" w:rsidP="00204FDE">
      <w:pPr>
        <w:spacing w:after="0" w:line="240" w:lineRule="auto"/>
      </w:pPr>
      <w:r>
        <w:separator/>
      </w:r>
    </w:p>
  </w:footnote>
  <w:footnote w:type="continuationSeparator" w:id="0">
    <w:p w14:paraId="28A675EB" w14:textId="77777777" w:rsidR="00084B15" w:rsidRDefault="00084B15" w:rsidP="0020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5217" w14:textId="77777777" w:rsidR="00204FDE" w:rsidRDefault="00204FDE">
    <w:pPr>
      <w:pStyle w:val="En-tte"/>
    </w:pPr>
    <w:r>
      <w:ptab w:relativeTo="margin" w:alignment="center" w:leader="none"/>
    </w:r>
    <w:r w:rsidRPr="00750624">
      <w:rPr>
        <w:rFonts w:ascii="Arial" w:hAnsi="Arial" w:cs="Arial"/>
        <w:b/>
        <w:bCs/>
        <w:sz w:val="28"/>
      </w:rPr>
      <w:t xml:space="preserve">BTS Systèmes Numériques </w:t>
    </w:r>
    <w:r w:rsidRPr="00750624">
      <w:rPr>
        <w:rFonts w:ascii="Arial" w:hAnsi="Arial" w:cs="Arial"/>
        <w:b/>
        <w:bCs/>
        <w:sz w:val="28"/>
      </w:rPr>
      <w:br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C9A"/>
    <w:multiLevelType w:val="hybridMultilevel"/>
    <w:tmpl w:val="5D5C2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4E580F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616A"/>
    <w:multiLevelType w:val="hybridMultilevel"/>
    <w:tmpl w:val="D3C838D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60675"/>
    <w:multiLevelType w:val="hybridMultilevel"/>
    <w:tmpl w:val="CA221F3A"/>
    <w:lvl w:ilvl="0" w:tplc="B324E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923"/>
    <w:multiLevelType w:val="hybridMultilevel"/>
    <w:tmpl w:val="17CAFE94"/>
    <w:lvl w:ilvl="0" w:tplc="B324E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E"/>
    <w:rsid w:val="00055D15"/>
    <w:rsid w:val="00080128"/>
    <w:rsid w:val="00084B15"/>
    <w:rsid w:val="000924C7"/>
    <w:rsid w:val="00167B50"/>
    <w:rsid w:val="00176386"/>
    <w:rsid w:val="001C1285"/>
    <w:rsid w:val="00204FDE"/>
    <w:rsid w:val="002942FD"/>
    <w:rsid w:val="00314455"/>
    <w:rsid w:val="00321CA9"/>
    <w:rsid w:val="00395029"/>
    <w:rsid w:val="004C2FAB"/>
    <w:rsid w:val="00621B0F"/>
    <w:rsid w:val="00647A33"/>
    <w:rsid w:val="006B718B"/>
    <w:rsid w:val="006E382F"/>
    <w:rsid w:val="008271EB"/>
    <w:rsid w:val="00A25D26"/>
    <w:rsid w:val="00A86538"/>
    <w:rsid w:val="00CB1581"/>
    <w:rsid w:val="00CE7883"/>
    <w:rsid w:val="00D83D94"/>
    <w:rsid w:val="00E10DDB"/>
    <w:rsid w:val="00E41300"/>
    <w:rsid w:val="00F653D3"/>
    <w:rsid w:val="00F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D6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04FDE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FDE"/>
  </w:style>
  <w:style w:type="paragraph" w:styleId="Pieddepage">
    <w:name w:val="footer"/>
    <w:basedOn w:val="Normal"/>
    <w:link w:val="PieddepageCar"/>
    <w:uiPriority w:val="99"/>
    <w:semiHidden/>
    <w:unhideWhenUsed/>
    <w:rsid w:val="0020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4FDE"/>
  </w:style>
  <w:style w:type="character" w:customStyle="1" w:styleId="Titre1Car">
    <w:name w:val="Titre 1 Car"/>
    <w:basedOn w:val="Policepardfaut"/>
    <w:link w:val="Titre1"/>
    <w:rsid w:val="00204FDE"/>
    <w:rPr>
      <w:rFonts w:ascii="Arial" w:eastAsia="Times New Roman" w:hAnsi="Arial" w:cs="Arial"/>
    </w:rPr>
  </w:style>
  <w:style w:type="table" w:styleId="Grilledutableau">
    <w:name w:val="Table Grid"/>
    <w:basedOn w:val="TableauNormal"/>
    <w:uiPriority w:val="39"/>
    <w:rsid w:val="00204FDE"/>
    <w:pPr>
      <w:spacing w:after="0" w:line="240" w:lineRule="auto"/>
    </w:pPr>
    <w:rPr>
      <w:rFonts w:ascii="Arial" w:eastAsiaTheme="minorHAnsi" w:hAnsi="Arial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20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PISZYNA</dc:creator>
  <cp:lastModifiedBy>Pascal PISZYNA</cp:lastModifiedBy>
  <cp:revision>2</cp:revision>
  <dcterms:created xsi:type="dcterms:W3CDTF">2019-01-07T17:37:00Z</dcterms:created>
  <dcterms:modified xsi:type="dcterms:W3CDTF">2019-01-07T17:37:00Z</dcterms:modified>
</cp:coreProperties>
</file>